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9" w:type="dxa"/>
        <w:tblLook w:val="04A0" w:firstRow="1" w:lastRow="0" w:firstColumn="1" w:lastColumn="0" w:noHBand="0" w:noVBand="1"/>
      </w:tblPr>
      <w:tblGrid>
        <w:gridCol w:w="2835"/>
        <w:gridCol w:w="4111"/>
        <w:gridCol w:w="1275"/>
        <w:gridCol w:w="1236"/>
        <w:gridCol w:w="6"/>
        <w:gridCol w:w="6"/>
      </w:tblGrid>
      <w:tr w:rsidR="008E4A8D" w:rsidRPr="00826695" w:rsidTr="00D95992">
        <w:trPr>
          <w:trHeight w:val="707"/>
        </w:trPr>
        <w:tc>
          <w:tcPr>
            <w:tcW w:w="946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Приложение 2 (Приложение 1.1)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C540BF">
            <w:pPr>
              <w:jc w:val="right"/>
            </w:pPr>
            <w:r w:rsidRPr="00826695">
              <w:t xml:space="preserve">от 24 декабря 2020 года № </w:t>
            </w:r>
            <w:r w:rsidR="00C540BF">
              <w:t>97</w:t>
            </w:r>
            <w:r w:rsidRPr="00826695">
              <w:t>-р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6" w:type="dxa"/>
          <w:trHeight w:val="600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</w:pPr>
            <w:r w:rsidRPr="00826695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826695">
              <w:rPr>
                <w:b/>
                <w:bCs/>
              </w:rPr>
              <w:br/>
              <w:t>на плановый период 2021-2022 годов</w:t>
            </w:r>
            <w:r w:rsidRPr="00826695">
              <w:t> </w:t>
            </w:r>
          </w:p>
        </w:tc>
      </w:tr>
      <w:tr w:rsidR="00826695" w:rsidRPr="00826695" w:rsidTr="00D95992">
        <w:trPr>
          <w:gridAfter w:val="2"/>
          <w:wAfter w:w="12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1 177 754,2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1 290 630,5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1 116 793,9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1 143 701,2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695 373,8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709 281,3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1 997,0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353 538,1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367 417,6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342 407,5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356 103,8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7 148,2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7 434,2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3 291,5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3 244,8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192,5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130,4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86,5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92,5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29 069,0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30 231,7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2 571,9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2 674,8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144,8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150,5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10 641,1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11 066,7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15 711,2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16 339,7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160,8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49 119,3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134 703,2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034 2 02 25243 05 0000 150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83 078,7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5E5CF1" w:rsidP="00826695">
            <w:r>
              <w:t>С</w:t>
            </w:r>
            <w:r w:rsidR="00826695" w:rsidRPr="00826695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42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B4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3426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CF971-9E56-4EC4-8344-564B453E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23</cp:revision>
  <cp:lastPrinted>2020-12-21T07:03:00Z</cp:lastPrinted>
  <dcterms:created xsi:type="dcterms:W3CDTF">2020-12-20T12:59:00Z</dcterms:created>
  <dcterms:modified xsi:type="dcterms:W3CDTF">2020-12-24T13:07:00Z</dcterms:modified>
</cp:coreProperties>
</file>